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94" w:rsidRDefault="00B5433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 xml:space="preserve">Врз основа на член 36 ст.1 точка 15 од Законот за локална самоуправа (Сл.весник на РМ бр.5/02) Советот на Општина Зрновци на седницата одржана на ден 11.12.2023 година донесе 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E11494" w:rsidRDefault="00E11494">
      <w:pPr>
        <w:rPr>
          <w:lang w:val="en-US"/>
        </w:rPr>
      </w:pPr>
    </w:p>
    <w:p w:rsidR="00E11494" w:rsidRDefault="00E11494">
      <w:pPr>
        <w:jc w:val="center"/>
        <w:rPr>
          <w:lang w:val="en-US"/>
        </w:rPr>
      </w:pPr>
    </w:p>
    <w:p w:rsidR="00E11494" w:rsidRDefault="00B54332">
      <w:pPr>
        <w:jc w:val="center"/>
        <w:rPr>
          <w:lang w:val="en-US"/>
        </w:rPr>
      </w:pPr>
      <w:r>
        <w:rPr>
          <w:rFonts w:ascii="Arial" w:hAnsi="Arial" w:cs="Arial"/>
          <w:lang w:val="mk-MK"/>
        </w:rPr>
        <w:t>П Р О Г Р А М А</w:t>
      </w:r>
    </w:p>
    <w:p w:rsidR="00E11494" w:rsidRDefault="00B54332">
      <w:pPr>
        <w:jc w:val="center"/>
        <w:rPr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За културни манифестации во општина Зрновци за 2024 година</w:t>
      </w:r>
    </w:p>
    <w:p w:rsidR="00E11494" w:rsidRDefault="00E11494">
      <w:pPr>
        <w:jc w:val="both"/>
        <w:rPr>
          <w:lang w:val="en-US"/>
        </w:rPr>
      </w:pP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lang w:val="en-US"/>
        </w:rPr>
        <w:tab/>
      </w:r>
      <w:r>
        <w:rPr>
          <w:rFonts w:ascii="Arial" w:hAnsi="Arial" w:cs="Arial"/>
          <w:sz w:val="22"/>
          <w:szCs w:val="22"/>
          <w:lang w:val="mk-MK"/>
        </w:rPr>
        <w:t>Имајки го во предвид начелото дека секој граѓанин има право да ги задоволи своите културни потреби и да има достапност до културните вредности, а повикувајки се на Законот за локална самоуправа член 22 (надлежности на локалната самоуправа) Законот за култ</w:t>
      </w:r>
      <w:r>
        <w:rPr>
          <w:rFonts w:ascii="Arial" w:hAnsi="Arial" w:cs="Arial"/>
          <w:sz w:val="22"/>
          <w:szCs w:val="22"/>
          <w:lang w:val="mk-MK"/>
        </w:rPr>
        <w:t>ура чл.7, и Националната програма за култура, општина Зрновци ја изготвува оваа Програма за подршка на културните активности во 2024 година и на Советот му ја нуди на усфојување.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Во склад со овие начела и во склад со своите финансиски можности, Општина Зр</w:t>
      </w:r>
      <w:r>
        <w:rPr>
          <w:rFonts w:ascii="Arial" w:hAnsi="Arial" w:cs="Arial"/>
          <w:sz w:val="22"/>
          <w:szCs w:val="22"/>
          <w:lang w:val="mk-MK"/>
        </w:rPr>
        <w:t>новци во Буџетот за 2024 година ке предвиди средства за подршка на културните активности од јавен локален интерес.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Имајќи предвид дека планираните средства за култура не се доволни да ги заадоволат сите барања и потреби, приоритет за финансиска подршка ќе</w:t>
      </w:r>
      <w:r>
        <w:rPr>
          <w:rFonts w:ascii="Arial" w:hAnsi="Arial" w:cs="Arial"/>
          <w:sz w:val="22"/>
          <w:szCs w:val="22"/>
          <w:lang w:val="mk-MK"/>
        </w:rPr>
        <w:t xml:space="preserve"> имаат оние културни активности кои по својот квалитет се на повисоко општинско, државно или меѓународно рамниште и ќе ги задоволат културните потреби и критериуми на поголем дел од граѓаните на општината.</w:t>
      </w:r>
    </w:p>
    <w:p w:rsidR="00E11494" w:rsidRPr="00B54332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lang w:val="en-US"/>
        </w:rPr>
        <w:tab/>
      </w:r>
      <w:r w:rsidRPr="00B54332">
        <w:rPr>
          <w:rFonts w:ascii="Arial" w:hAnsi="Arial" w:cs="Arial"/>
          <w:lang w:val="mk-MK"/>
        </w:rPr>
        <w:t>Во</w:t>
      </w:r>
      <w:r w:rsidRPr="00B54332">
        <w:rPr>
          <w:rFonts w:ascii="Arial" w:hAnsi="Arial" w:cs="Arial"/>
          <w:lang w:val="mk-MK"/>
        </w:rPr>
        <w:t xml:space="preserve"> програмата ќе настојуваме да предвидеме баланс</w:t>
      </w:r>
      <w:r w:rsidRPr="00B54332">
        <w:rPr>
          <w:rFonts w:ascii="Arial" w:hAnsi="Arial" w:cs="Arial"/>
          <w:lang w:val="mk-MK"/>
        </w:rPr>
        <w:t>ирана подршка на сите дејности од културата - како од културното наследство така и од современото творештво (актуелна - жива култура).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mk-MK"/>
        </w:rPr>
        <w:t>Со оваа Програма предвидуваме да дадеме финансиска поткрепа на следните активности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mk-MK"/>
        </w:rPr>
        <w:t>Од дејноста за заштита на културнот</w:t>
      </w:r>
      <w:r>
        <w:rPr>
          <w:rFonts w:ascii="Arial" w:hAnsi="Arial" w:cs="Arial"/>
          <w:sz w:val="22"/>
          <w:szCs w:val="22"/>
          <w:lang w:val="mk-MK"/>
        </w:rPr>
        <w:t>о наследство ќе продолжиме со подршката на доистражувањето на архелошкиот локалитет во с.Мородвис, и по можност изготвување на католог на сакралните објекти и икони  во колку ги има.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Во делот на музичката дејност, доколку се регистрира некое КУД да се соз</w:t>
      </w:r>
      <w:r>
        <w:rPr>
          <w:rFonts w:ascii="Arial" w:hAnsi="Arial" w:cs="Arial"/>
          <w:sz w:val="22"/>
          <w:szCs w:val="22"/>
          <w:lang w:val="mk-MK"/>
        </w:rPr>
        <w:t>дадат на границите на можноста минимални просторни услови за работа на КУД кое ќе достигне некои повисоки културни вредности, како и подршка на некои културни настапи на самото друштво со локални исполнителни (по населените места) и подршка на елитни уметн</w:t>
      </w:r>
      <w:r>
        <w:rPr>
          <w:rFonts w:ascii="Arial" w:hAnsi="Arial" w:cs="Arial"/>
          <w:sz w:val="22"/>
          <w:szCs w:val="22"/>
          <w:lang w:val="mk-MK"/>
        </w:rPr>
        <w:t>ици од други градови од Републиката и од странство во нашата општина.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lang w:val="en-US"/>
        </w:rPr>
        <w:tab/>
      </w:r>
      <w:r>
        <w:rPr>
          <w:rFonts w:ascii="Arial" w:hAnsi="Arial" w:cs="Arial"/>
          <w:sz w:val="22"/>
          <w:szCs w:val="22"/>
          <w:lang w:val="mk-MK"/>
        </w:rPr>
        <w:t>Подршка на Етно - култура и културна традиција (Фолклор, стари занаети, изработка  на сувенирски предмети и рачни ракотворби со етно мотиви.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Подршка и субвенционирање на Фолклорниот ан</w:t>
      </w:r>
      <w:r>
        <w:rPr>
          <w:rFonts w:ascii="Arial" w:hAnsi="Arial" w:cs="Arial"/>
          <w:sz w:val="22"/>
          <w:szCs w:val="22"/>
          <w:lang w:val="mk-MK"/>
        </w:rPr>
        <w:t>самбал Љупчо Сантов.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Подршка на собирање на електронски записи на духовното музичко народно творештво.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Обезбедување и опремување на простор за постојана Етно - проставка.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Потикнување на заживувањето на старите занаети интересни за актуелни туристи докол</w:t>
      </w:r>
      <w:r>
        <w:rPr>
          <w:rFonts w:ascii="Arial" w:hAnsi="Arial" w:cs="Arial"/>
          <w:sz w:val="22"/>
          <w:szCs w:val="22"/>
          <w:lang w:val="mk-MK"/>
        </w:rPr>
        <w:t>ку ја посетуваар општината.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Подршка на млади уметници.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Доколку се изготват било какви проекти од делот на културата под наслов (Зрновци село на културата во 2024 година или пак Мородвис село на културни знаменитости од минатото ) со истите ќе аплицираме </w:t>
      </w:r>
      <w:r>
        <w:rPr>
          <w:rFonts w:ascii="Arial" w:hAnsi="Arial" w:cs="Arial"/>
          <w:sz w:val="22"/>
          <w:szCs w:val="22"/>
          <w:lang w:val="mk-MK"/>
        </w:rPr>
        <w:t>до Министерството за култура на РСМ како би се добиле финансиски средства.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Исто така со оваа Програма доколку имаме финансиски средства, финансиска подршка ќе се даде на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ab/>
        <w:t>Свечен велигденски концерт доколку се одржи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mk-MK"/>
        </w:rPr>
        <w:t>Одбележување на националниот праззник 2</w:t>
      </w:r>
      <w:r>
        <w:rPr>
          <w:rFonts w:ascii="Arial" w:hAnsi="Arial" w:cs="Arial"/>
          <w:sz w:val="22"/>
          <w:szCs w:val="22"/>
          <w:lang w:val="mk-MK"/>
        </w:rPr>
        <w:t>-ри Август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mk-MK"/>
        </w:rPr>
        <w:t>Одбележување на 8-ми Ноември ден на Општина Зрновци и Одбеле</w:t>
      </w:r>
      <w:r>
        <w:rPr>
          <w:rFonts w:ascii="Arial" w:hAnsi="Arial" w:cs="Arial"/>
          <w:sz w:val="22"/>
          <w:szCs w:val="22"/>
          <w:lang w:val="mk-MK"/>
        </w:rPr>
        <w:t xml:space="preserve">жување на празникот Св.Димитрие </w:t>
      </w:r>
      <w:r>
        <w:rPr>
          <w:rFonts w:ascii="Arial" w:hAnsi="Arial" w:cs="Arial"/>
          <w:sz w:val="22"/>
          <w:szCs w:val="22"/>
          <w:lang w:val="mk-MK"/>
        </w:rPr>
        <w:t>великомаченик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mk-MK"/>
        </w:rPr>
        <w:t>Одбележување на празникот Св.Троица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mk-MK"/>
        </w:rPr>
        <w:t>Одбележување на празникот Св.Климент Охридски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mk-MK"/>
        </w:rPr>
        <w:t>Организирање денови на празот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mk-MK"/>
        </w:rPr>
        <w:t>Свечен новогодишен концерт,</w:t>
      </w:r>
    </w:p>
    <w:p w:rsidR="00E11494" w:rsidRDefault="00B54332">
      <w:pPr>
        <w:jc w:val="both"/>
        <w:rPr>
          <w:lang w:val="en-US"/>
        </w:rPr>
      </w:pPr>
      <w:r>
        <w:rPr>
          <w:lang w:val="en-US"/>
        </w:rPr>
        <w:tab/>
        <w:t xml:space="preserve">Isto taka so ovaa Programa doklku imame finansiski sredstva , finansiska podr{ka }e se dade na : </w:t>
      </w:r>
    </w:p>
    <w:p w:rsidR="00E11494" w:rsidRDefault="00B5433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lang w:val="en-US"/>
        </w:rPr>
        <w:tab/>
        <w:t>S</w:t>
      </w:r>
      <w:r>
        <w:rPr>
          <w:rFonts w:ascii="Arial" w:hAnsi="Arial" w:cs="Arial"/>
          <w:sz w:val="22"/>
          <w:szCs w:val="22"/>
          <w:lang w:val="mk-MK"/>
        </w:rPr>
        <w:t>в</w:t>
      </w:r>
      <w:r>
        <w:rPr>
          <w:lang w:val="en-US"/>
        </w:rPr>
        <w:t xml:space="preserve">e~en veligdenski koncert dokolku se odr`i  ; Odbele`uvawe na nacionalniot praznik 2-ri Avgust </w:t>
      </w:r>
      <w:r>
        <w:rPr>
          <w:lang w:val="mk-MK"/>
        </w:rPr>
        <w:t>,</w:t>
      </w:r>
      <w:r>
        <w:rPr>
          <w:lang w:val="en-US"/>
        </w:rPr>
        <w:t xml:space="preserve"> Odbele`uvawe na 8-mi Noemvri den na Op{tina Zrnovci i Odbele`uvawe na praznikot Sv.Dimitrie velikoma~enik</w:t>
      </w:r>
      <w:r>
        <w:rPr>
          <w:lang w:val="mk-MK"/>
        </w:rPr>
        <w:t xml:space="preserve">, </w:t>
      </w:r>
      <w:r>
        <w:rPr>
          <w:lang w:val="en-US"/>
        </w:rPr>
        <w:t>Odbele`uvawe na praznikot Sv. Troica</w:t>
      </w:r>
      <w:r>
        <w:rPr>
          <w:lang w:val="mk-MK"/>
        </w:rPr>
        <w:t>,</w:t>
      </w:r>
      <w:r>
        <w:rPr>
          <w:lang w:val="en-US"/>
        </w:rPr>
        <w:t xml:space="preserve"> Odbele`uvawe na praznikot Sv. Kliment Ohridski</w:t>
      </w:r>
      <w:r>
        <w:rPr>
          <w:lang w:val="mk-MK"/>
        </w:rPr>
        <w:t>,</w:t>
      </w:r>
      <w:r>
        <w:rPr>
          <w:lang w:val="en-US"/>
        </w:rPr>
        <w:t xml:space="preserve"> Organizirawe denovi na prazot</w:t>
      </w:r>
      <w:r>
        <w:rPr>
          <w:lang w:val="mk-MK"/>
        </w:rPr>
        <w:t>,</w:t>
      </w:r>
      <w:r>
        <w:rPr>
          <w:lang w:val="en-US"/>
        </w:rPr>
        <w:t xml:space="preserve"> Sve~en novogodi{en koncert,</w:t>
      </w:r>
      <w:r>
        <w:rPr>
          <w:rFonts w:ascii="Arial" w:hAnsi="Arial" w:cs="Arial"/>
          <w:sz w:val="22"/>
          <w:szCs w:val="22"/>
          <w:lang w:val="mk-MK"/>
        </w:rPr>
        <w:t>Одрж</w:t>
      </w:r>
      <w:r>
        <w:rPr>
          <w:rFonts w:ascii="Arial" w:hAnsi="Arial" w:cs="Arial"/>
          <w:sz w:val="22"/>
          <w:szCs w:val="22"/>
          <w:lang w:val="mk-MK"/>
        </w:rPr>
        <w:t>ување на панаѓур двапати во годината,Одбележување на празникот Ѓурѓовден и одржување на иселенички средби во с.Видовиште.</w:t>
      </w:r>
    </w:p>
    <w:p w:rsidR="00E11494" w:rsidRDefault="00B54332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Со оваа Програма ќе бидат опфатени и некои од активностите кои ги Организира и ОУ</w:t>
      </w:r>
      <w:r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mk-MK"/>
        </w:rPr>
        <w:t>Синиша Стоилов</w:t>
      </w:r>
      <w:r>
        <w:rPr>
          <w:rFonts w:ascii="Arial" w:hAnsi="Arial" w:cs="Arial"/>
          <w:sz w:val="22"/>
          <w:szCs w:val="22"/>
          <w:lang w:val="en-US"/>
        </w:rPr>
        <w:t>’’</w:t>
      </w:r>
      <w:r>
        <w:rPr>
          <w:rFonts w:ascii="Arial" w:hAnsi="Arial" w:cs="Arial"/>
          <w:sz w:val="22"/>
          <w:szCs w:val="22"/>
          <w:lang w:val="mk-MK"/>
        </w:rPr>
        <w:t xml:space="preserve"> од Зрновци со тоа што право им го п</w:t>
      </w:r>
      <w:r>
        <w:rPr>
          <w:rFonts w:ascii="Arial" w:hAnsi="Arial" w:cs="Arial"/>
          <w:sz w:val="22"/>
          <w:szCs w:val="22"/>
          <w:lang w:val="mk-MK"/>
        </w:rPr>
        <w:t>репуштаме на членовите од Советот истите да дадат мислења а кои ќе бидат вклопени во самата програма.</w:t>
      </w:r>
      <w:bookmarkStart w:id="0" w:name="_GoBack"/>
      <w:bookmarkEnd w:id="0"/>
    </w:p>
    <w:p w:rsidR="00E11494" w:rsidRDefault="00E11494">
      <w:pPr>
        <w:jc w:val="both"/>
        <w:rPr>
          <w:lang w:val="en-US"/>
        </w:rPr>
      </w:pPr>
    </w:p>
    <w:p w:rsidR="00E11494" w:rsidRDefault="00B54332">
      <w:pPr>
        <w:jc w:val="center"/>
        <w:rPr>
          <w:lang w:val="en-US"/>
        </w:rPr>
      </w:pPr>
      <w:r>
        <w:rPr>
          <w:lang w:val="en-US"/>
        </w:rPr>
        <w:t>SOVET NA   OP[TINA ZRNOVCI</w:t>
      </w:r>
    </w:p>
    <w:p w:rsidR="00E11494" w:rsidRDefault="00B54332">
      <w:pPr>
        <w:jc w:val="center"/>
        <w:rPr>
          <w:lang w:val="en-US"/>
        </w:rPr>
      </w:pPr>
      <w:r>
        <w:rPr>
          <w:lang w:val="en-US"/>
        </w:rPr>
        <w:t>Pretsedatel</w:t>
      </w:r>
    </w:p>
    <w:p w:rsidR="00E11494" w:rsidRDefault="00B54332">
      <w:pPr>
        <w:jc w:val="center"/>
        <w:rPr>
          <w:lang w:val="en-US"/>
        </w:rPr>
      </w:pPr>
      <w:r>
        <w:rPr>
          <w:lang w:val="en-US"/>
        </w:rPr>
        <w:t xml:space="preserve">Viktor Anakiev </w:t>
      </w:r>
    </w:p>
    <w:p w:rsidR="00E11494" w:rsidRDefault="00B54332">
      <w:pPr>
        <w:jc w:val="center"/>
        <w:rPr>
          <w:rFonts w:ascii="M_Times" w:hAnsi="M_Times"/>
          <w:lang w:val="en-US"/>
        </w:rPr>
      </w:pPr>
      <w:r>
        <w:rPr>
          <w:rFonts w:ascii="M_Times" w:hAnsi="M_Times"/>
          <w:lang w:val="en-US"/>
        </w:rPr>
        <w:t xml:space="preserve">Br 08-1272/1 </w:t>
      </w:r>
    </w:p>
    <w:p w:rsidR="00E11494" w:rsidRDefault="00B54332">
      <w:pPr>
        <w:jc w:val="center"/>
        <w:rPr>
          <w:rFonts w:ascii="MAC C Swiss" w:hAnsi="MAC C Swiss"/>
          <w:lang w:val="en-US"/>
        </w:rPr>
      </w:pPr>
      <w:r>
        <w:rPr>
          <w:rFonts w:ascii="M_Times" w:hAnsi="M_Times"/>
          <w:lang w:val="en-US"/>
        </w:rPr>
        <w:t>11.12.2023</w:t>
      </w:r>
    </w:p>
    <w:p w:rsidR="00E11494" w:rsidRDefault="00E11494"/>
    <w:sectPr w:rsidR="00E11494" w:rsidSect="00E114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13E2382"/>
    <w:rsid w:val="00B54332"/>
    <w:rsid w:val="00E11494"/>
    <w:rsid w:val="191004E8"/>
    <w:rsid w:val="513E2382"/>
    <w:rsid w:val="7BB8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494"/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2024-01-11T08:25:00Z</dcterms:created>
  <dcterms:modified xsi:type="dcterms:W3CDTF">2024-03-05T11:31:00Z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F785FEE62B7C43A69AB83FF84B0BAB20_11</vt:lpwstr>
  </property>
</Properties>
</file>